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27" w:rsidRPr="002923B4" w:rsidRDefault="00BC0627" w:rsidP="00B07AA4">
      <w:pPr>
        <w:spacing w:after="0" w:line="240" w:lineRule="auto"/>
        <w:jc w:val="center"/>
        <w:rPr>
          <w:rFonts w:ascii="Sylfaen" w:hAnsi="Sylfaen"/>
          <w:b/>
          <w:sz w:val="28"/>
          <w:lang w:val="hy-AM"/>
        </w:rPr>
      </w:pPr>
      <w:r w:rsidRPr="002923B4">
        <w:rPr>
          <w:rFonts w:ascii="Sylfaen" w:hAnsi="Sylfaen"/>
          <w:b/>
          <w:sz w:val="28"/>
          <w:lang w:val="hy-AM"/>
        </w:rPr>
        <w:t>202</w:t>
      </w:r>
      <w:r w:rsidRPr="002923B4">
        <w:rPr>
          <w:rFonts w:ascii="Sylfaen" w:hAnsi="Sylfaen"/>
          <w:b/>
          <w:sz w:val="28"/>
          <w:lang w:val="en-US"/>
        </w:rPr>
        <w:t>4</w:t>
      </w:r>
      <w:r w:rsidRPr="002923B4">
        <w:rPr>
          <w:rFonts w:ascii="Sylfaen" w:hAnsi="Sylfaen"/>
          <w:b/>
          <w:sz w:val="28"/>
          <w:lang w:val="hy-AM"/>
        </w:rPr>
        <w:t>/202</w:t>
      </w:r>
      <w:r w:rsidRPr="002923B4">
        <w:rPr>
          <w:rFonts w:ascii="Sylfaen" w:hAnsi="Sylfaen"/>
          <w:b/>
          <w:sz w:val="28"/>
          <w:lang w:val="en-US"/>
        </w:rPr>
        <w:t xml:space="preserve">5 </w:t>
      </w:r>
      <w:r w:rsidRPr="002923B4">
        <w:rPr>
          <w:rFonts w:ascii="Sylfaen" w:hAnsi="Sylfaen"/>
          <w:b/>
          <w:sz w:val="28"/>
          <w:lang w:val="hy-AM"/>
        </w:rPr>
        <w:t>ՈՒՍՏԱՐՎԱ  ԱՌԿԱ ՈՒՍՈՒՑՄԱՄԲ ԵՊՀ ԱՍՊԻՐԱՆՏՈՒՐԱՅԻ ԸՆԴՈՒՆԵԼՈՒԹՅԱՆ ՄԱՍՆԱԳԻՏԱԿԱՆ ՔՆՆՈՒԹՅՈՒՆՆԵՐԻ ԺԱՄԱՆԱԿԱՑՈՒՅՑ</w:t>
      </w:r>
    </w:p>
    <w:p w:rsidR="00D12178" w:rsidRPr="002923B4" w:rsidRDefault="00D12178" w:rsidP="00D12178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4193"/>
        <w:gridCol w:w="1571"/>
        <w:gridCol w:w="2730"/>
      </w:tblGrid>
      <w:tr w:rsidR="00094749" w:rsidRPr="002923B4" w:rsidTr="00EE563B">
        <w:trPr>
          <w:jc w:val="center"/>
        </w:trPr>
        <w:tc>
          <w:tcPr>
            <w:tcW w:w="1112" w:type="dxa"/>
            <w:vAlign w:val="center"/>
          </w:tcPr>
          <w:p w:rsidR="00094749" w:rsidRPr="002923B4" w:rsidRDefault="00BC0627" w:rsidP="005E2699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 w:rsidRPr="002923B4">
              <w:rPr>
                <w:rFonts w:ascii="Sylfaen" w:hAnsi="Sylfaen"/>
                <w:b/>
                <w:sz w:val="24"/>
                <w:lang w:val="hy-AM"/>
              </w:rPr>
              <w:t>ԴԱՍԻՉ</w:t>
            </w:r>
          </w:p>
        </w:tc>
        <w:tc>
          <w:tcPr>
            <w:tcW w:w="4193" w:type="dxa"/>
            <w:vAlign w:val="center"/>
          </w:tcPr>
          <w:p w:rsidR="00094749" w:rsidRPr="002923B4" w:rsidRDefault="00BC0627" w:rsidP="005E2699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 w:rsidRPr="002923B4">
              <w:rPr>
                <w:rFonts w:ascii="Sylfaen" w:hAnsi="Sylfaen"/>
                <w:b/>
                <w:sz w:val="24"/>
                <w:lang w:val="hy-AM"/>
              </w:rPr>
              <w:t>ՄԱՍՆԱԳԻՏՈՒԹՅՈՒՆ</w:t>
            </w:r>
          </w:p>
        </w:tc>
        <w:tc>
          <w:tcPr>
            <w:tcW w:w="1571" w:type="dxa"/>
            <w:vAlign w:val="center"/>
          </w:tcPr>
          <w:p w:rsidR="00094749" w:rsidRPr="002923B4" w:rsidRDefault="00BC0627" w:rsidP="00094749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 w:rsidRPr="002923B4">
              <w:rPr>
                <w:rFonts w:ascii="Sylfaen" w:hAnsi="Sylfaen"/>
                <w:b/>
                <w:sz w:val="24"/>
                <w:lang w:val="hy-AM"/>
              </w:rPr>
              <w:t>ՕՐ/ԺԱՄ</w:t>
            </w:r>
          </w:p>
        </w:tc>
        <w:tc>
          <w:tcPr>
            <w:tcW w:w="2730" w:type="dxa"/>
          </w:tcPr>
          <w:p w:rsidR="00094749" w:rsidRPr="002923B4" w:rsidRDefault="00BC0627" w:rsidP="00490443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 w:rsidRPr="002923B4">
              <w:rPr>
                <w:rFonts w:ascii="Sylfaen" w:hAnsi="Sylfaen"/>
                <w:b/>
                <w:sz w:val="24"/>
                <w:lang w:val="hy-AM"/>
              </w:rPr>
              <w:t xml:space="preserve">ԱՆՑԿԱՑՄԱՆ </w:t>
            </w:r>
            <w:r w:rsidR="00490443" w:rsidRPr="002923B4">
              <w:rPr>
                <w:rFonts w:ascii="Sylfaen" w:hAnsi="Sylfaen"/>
                <w:b/>
                <w:sz w:val="24"/>
              </w:rPr>
              <w:t xml:space="preserve"> </w:t>
            </w:r>
            <w:r w:rsidR="00490443" w:rsidRPr="002923B4">
              <w:rPr>
                <w:rFonts w:ascii="Sylfaen" w:hAnsi="Sylfaen"/>
                <w:b/>
                <w:sz w:val="24"/>
                <w:lang w:val="hy-AM"/>
              </w:rPr>
              <w:t>ՎԱՅՐԸ</w:t>
            </w:r>
          </w:p>
        </w:tc>
      </w:tr>
      <w:tr w:rsidR="00201929" w:rsidRPr="00FE1FA3" w:rsidTr="00EE563B">
        <w:trPr>
          <w:jc w:val="center"/>
        </w:trPr>
        <w:tc>
          <w:tcPr>
            <w:tcW w:w="1112" w:type="dxa"/>
            <w:vAlign w:val="center"/>
          </w:tcPr>
          <w:p w:rsidR="00201929" w:rsidRPr="002923B4" w:rsidRDefault="00201929" w:rsidP="00201929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Ա.01.01</w:t>
            </w:r>
          </w:p>
        </w:tc>
        <w:tc>
          <w:tcPr>
            <w:tcW w:w="4193" w:type="dxa"/>
            <w:vAlign w:val="center"/>
          </w:tcPr>
          <w:p w:rsidR="00201929" w:rsidRPr="002923B4" w:rsidRDefault="00201929" w:rsidP="00EE563B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Մաթեմատիկական անալիզ</w:t>
            </w:r>
          </w:p>
        </w:tc>
        <w:tc>
          <w:tcPr>
            <w:tcW w:w="1571" w:type="dxa"/>
            <w:vAlign w:val="center"/>
          </w:tcPr>
          <w:p w:rsidR="00201929" w:rsidRPr="002923B4" w:rsidRDefault="00201929" w:rsidP="00797791">
            <w:pPr>
              <w:rPr>
                <w:rFonts w:ascii="Sylfaen" w:hAnsi="Sylfaen" w:cs="Times New Roma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 w:cs="Times New Roman"/>
                <w:b/>
                <w:lang w:val="hy-AM"/>
              </w:rPr>
              <w:t>,</w:t>
            </w:r>
          </w:p>
          <w:p w:rsidR="00201929" w:rsidRPr="002923B4" w:rsidRDefault="00201929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201929" w:rsidRPr="002923B4" w:rsidRDefault="00201929" w:rsidP="00201929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Մաթեմատիկայի և մեխանիկայի ֆակուլտետ, լս.</w:t>
            </w:r>
            <w:r w:rsidR="00B07AA4" w:rsidRPr="002923B4">
              <w:rPr>
                <w:rFonts w:ascii="Sylfaen" w:hAnsi="Sylfae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hy-AM"/>
              </w:rPr>
              <w:t>243</w:t>
            </w:r>
          </w:p>
        </w:tc>
      </w:tr>
      <w:tr w:rsidR="00201929" w:rsidRPr="00FE1FA3" w:rsidTr="00EE563B">
        <w:trPr>
          <w:jc w:val="center"/>
        </w:trPr>
        <w:tc>
          <w:tcPr>
            <w:tcW w:w="1112" w:type="dxa"/>
            <w:vAlign w:val="center"/>
          </w:tcPr>
          <w:p w:rsidR="00201929" w:rsidRPr="002923B4" w:rsidRDefault="00201929" w:rsidP="00201929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Ա.01.05</w:t>
            </w:r>
          </w:p>
        </w:tc>
        <w:tc>
          <w:tcPr>
            <w:tcW w:w="4193" w:type="dxa"/>
            <w:vAlign w:val="center"/>
          </w:tcPr>
          <w:p w:rsidR="00201929" w:rsidRPr="002923B4" w:rsidRDefault="00201929" w:rsidP="00EE563B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Հավանականությունների տեսություն և մաթեմատիկական վիճակագրություն</w:t>
            </w:r>
          </w:p>
        </w:tc>
        <w:tc>
          <w:tcPr>
            <w:tcW w:w="1571" w:type="dxa"/>
            <w:vAlign w:val="center"/>
          </w:tcPr>
          <w:p w:rsidR="00201929" w:rsidRPr="002923B4" w:rsidRDefault="00201929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201929" w:rsidRPr="002923B4" w:rsidRDefault="00201929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201929" w:rsidRPr="002923B4" w:rsidRDefault="00201929" w:rsidP="00201929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Մաթեմատիկայի և մեխանիկայի ֆակուլտետ, լս.</w:t>
            </w:r>
            <w:r w:rsidR="00B07AA4" w:rsidRPr="002923B4">
              <w:rPr>
                <w:rFonts w:ascii="Sylfaen" w:hAnsi="Sylfae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hy-AM"/>
              </w:rPr>
              <w:t>243</w:t>
            </w:r>
          </w:p>
        </w:tc>
      </w:tr>
      <w:tr w:rsidR="005F6B8E" w:rsidRPr="00FE1FA3" w:rsidTr="00EE563B">
        <w:trPr>
          <w:jc w:val="center"/>
        </w:trPr>
        <w:tc>
          <w:tcPr>
            <w:tcW w:w="1112" w:type="dxa"/>
            <w:vAlign w:val="center"/>
          </w:tcPr>
          <w:p w:rsidR="005F6B8E" w:rsidRPr="002923B4" w:rsidRDefault="005F6B8E" w:rsidP="005F6B8E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Ա.04.02</w:t>
            </w:r>
          </w:p>
        </w:tc>
        <w:tc>
          <w:tcPr>
            <w:tcW w:w="4193" w:type="dxa"/>
            <w:vAlign w:val="center"/>
          </w:tcPr>
          <w:p w:rsidR="005F6B8E" w:rsidRPr="002923B4" w:rsidRDefault="005F6B8E" w:rsidP="00EE563B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Տեսական ֆիզիկա</w:t>
            </w:r>
          </w:p>
        </w:tc>
        <w:tc>
          <w:tcPr>
            <w:tcW w:w="1571" w:type="dxa"/>
            <w:vAlign w:val="center"/>
          </w:tcPr>
          <w:p w:rsidR="005F6B8E" w:rsidRPr="002923B4" w:rsidRDefault="005F6B8E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5F6B8E" w:rsidRPr="002923B4" w:rsidRDefault="005F6B8E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5F6B8E" w:rsidRPr="002923B4" w:rsidRDefault="005F6B8E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 xml:space="preserve">ԵՊՀ, Ալեք Մանուկյան 1, Ֆիզիկայի ինստիտուտ, լս. </w:t>
            </w:r>
            <w:r w:rsidR="0081680D" w:rsidRPr="002923B4">
              <w:rPr>
                <w:rFonts w:ascii="Sylfaen" w:hAnsi="Sylfaen"/>
                <w:lang w:val="hy-AM"/>
              </w:rPr>
              <w:t>326</w:t>
            </w:r>
          </w:p>
        </w:tc>
      </w:tr>
      <w:tr w:rsidR="005F6B8E" w:rsidRPr="00FE1FA3" w:rsidTr="00EE563B">
        <w:trPr>
          <w:jc w:val="center"/>
        </w:trPr>
        <w:tc>
          <w:tcPr>
            <w:tcW w:w="1112" w:type="dxa"/>
            <w:vAlign w:val="center"/>
          </w:tcPr>
          <w:p w:rsidR="005F6B8E" w:rsidRPr="002923B4" w:rsidRDefault="005F6B8E" w:rsidP="005F6B8E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Ա.04.03</w:t>
            </w:r>
          </w:p>
        </w:tc>
        <w:tc>
          <w:tcPr>
            <w:tcW w:w="4193" w:type="dxa"/>
            <w:vAlign w:val="center"/>
          </w:tcPr>
          <w:p w:rsidR="005F6B8E" w:rsidRPr="002923B4" w:rsidRDefault="005F6B8E" w:rsidP="00EE563B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Ռադիոֆիզիկա</w:t>
            </w:r>
          </w:p>
        </w:tc>
        <w:tc>
          <w:tcPr>
            <w:tcW w:w="1571" w:type="dxa"/>
            <w:vAlign w:val="center"/>
          </w:tcPr>
          <w:p w:rsidR="005F6B8E" w:rsidRPr="002923B4" w:rsidRDefault="005F6B8E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5F6B8E" w:rsidRPr="002923B4" w:rsidRDefault="005F6B8E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</w:t>
            </w:r>
            <w:r w:rsidR="0081680D"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5F6B8E" w:rsidRPr="002923B4" w:rsidRDefault="005F6B8E" w:rsidP="005F6B8E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Ֆիզիկայի ինստիտուտ, լս. 423</w:t>
            </w:r>
          </w:p>
        </w:tc>
      </w:tr>
      <w:tr w:rsidR="005F6B8E" w:rsidRPr="00FE1FA3" w:rsidTr="00EE563B">
        <w:trPr>
          <w:jc w:val="center"/>
        </w:trPr>
        <w:tc>
          <w:tcPr>
            <w:tcW w:w="1112" w:type="dxa"/>
            <w:vAlign w:val="center"/>
          </w:tcPr>
          <w:p w:rsidR="005F6B8E" w:rsidRPr="002923B4" w:rsidRDefault="005F6B8E" w:rsidP="005F6B8E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Ա.04.07</w:t>
            </w:r>
          </w:p>
        </w:tc>
        <w:tc>
          <w:tcPr>
            <w:tcW w:w="4193" w:type="dxa"/>
            <w:vAlign w:val="center"/>
          </w:tcPr>
          <w:p w:rsidR="005F6B8E" w:rsidRPr="002923B4" w:rsidRDefault="005F6B8E" w:rsidP="00EE563B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Կոնդենսացված վիճակի ֆիզիկա</w:t>
            </w:r>
          </w:p>
        </w:tc>
        <w:tc>
          <w:tcPr>
            <w:tcW w:w="1571" w:type="dxa"/>
            <w:vAlign w:val="center"/>
          </w:tcPr>
          <w:p w:rsidR="005F6B8E" w:rsidRPr="002923B4" w:rsidRDefault="005F6B8E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5F6B8E" w:rsidRPr="002923B4" w:rsidRDefault="005F6B8E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5F6B8E" w:rsidRPr="002923B4" w:rsidRDefault="005F6B8E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 xml:space="preserve">ԵՊՀ, Ալեք Մանուկյան 1, Ֆիզիկայի ինստիտուտ, լս. </w:t>
            </w:r>
            <w:r w:rsidR="0081680D" w:rsidRPr="002923B4">
              <w:rPr>
                <w:rFonts w:ascii="Sylfaen" w:hAnsi="Sylfaen"/>
                <w:lang w:val="hy-AM"/>
              </w:rPr>
              <w:t>326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Ա.04.10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EE563B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Կիսահաղորդիչների ֆիզիկա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Ֆիզիկայի ինստիտուտ, լս. 423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Ա.04.21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EE563B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Լազերային ֆիզիկա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Ֆիզիկայի ինստիտուտ, լս. 326</w:t>
            </w:r>
          </w:p>
        </w:tc>
      </w:tr>
      <w:tr w:rsidR="0081680D" w:rsidRPr="002923B4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Գ.00.04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Կենսաքիմիա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25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 կենսաբանության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hy-AM"/>
              </w:rPr>
              <w:t>109</w:t>
            </w:r>
          </w:p>
        </w:tc>
      </w:tr>
      <w:tr w:rsidR="0081680D" w:rsidRPr="002923B4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Գ.00.05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Բուսաբանություն, սնկաբանություն. էկոլոգիա</w:t>
            </w:r>
          </w:p>
        </w:tc>
        <w:tc>
          <w:tcPr>
            <w:tcW w:w="1571" w:type="dxa"/>
            <w:vAlign w:val="center"/>
          </w:tcPr>
          <w:p w:rsidR="0081680D" w:rsidRPr="00710545" w:rsidRDefault="0081680D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="00EA0B3C" w:rsidRPr="002923B4">
              <w:rPr>
                <w:rFonts w:ascii="Sylfaen" w:hAnsi="Sylfaen"/>
                <w:b/>
                <w:lang w:val="hy-AM"/>
              </w:rPr>
              <w:t>8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  <w:r w:rsidRPr="002923B4">
              <w:rPr>
                <w:rFonts w:ascii="Sylfaen" w:hAnsi="Sylfaen"/>
                <w:b/>
                <w:lang w:val="hy-AM"/>
              </w:rPr>
              <w:t xml:space="preserve"> 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 կենսաբանության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hy-AM"/>
              </w:rPr>
              <w:t>109</w:t>
            </w:r>
          </w:p>
        </w:tc>
      </w:tr>
      <w:tr w:rsidR="0081680D" w:rsidRPr="002923B4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Գ.00.08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Կենդանաբանություն. մակաբուծաբանություն. էկոլոգիա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="00EA0B3C" w:rsidRPr="002923B4">
              <w:rPr>
                <w:rFonts w:ascii="Sylfaen" w:hAnsi="Sylfaen"/>
                <w:b/>
                <w:lang w:val="hy-AM"/>
              </w:rPr>
              <w:t>8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 կենսաբանության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hy-AM"/>
              </w:rPr>
              <w:t>109</w:t>
            </w:r>
          </w:p>
        </w:tc>
      </w:tr>
      <w:tr w:rsidR="0081680D" w:rsidRPr="002923B4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Գ.00.15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Գենետիկա</w:t>
            </w:r>
          </w:p>
        </w:tc>
        <w:tc>
          <w:tcPr>
            <w:tcW w:w="1571" w:type="dxa"/>
            <w:vAlign w:val="center"/>
          </w:tcPr>
          <w:p w:rsidR="0081680D" w:rsidRPr="00710545" w:rsidRDefault="0081680D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="00EA0B3C" w:rsidRPr="002923B4">
              <w:rPr>
                <w:rFonts w:ascii="Sylfaen" w:hAnsi="Sylfaen"/>
                <w:b/>
                <w:lang w:val="hy-AM"/>
              </w:rPr>
              <w:t>8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  <w:r w:rsidRPr="002923B4">
              <w:rPr>
                <w:rFonts w:ascii="Sylfaen" w:hAnsi="Sylfaen"/>
                <w:b/>
                <w:lang w:val="hy-AM"/>
              </w:rPr>
              <w:t xml:space="preserve"> 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 կենսաբանության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hy-AM"/>
              </w:rPr>
              <w:t>109</w:t>
            </w:r>
          </w:p>
        </w:tc>
      </w:tr>
      <w:tr w:rsidR="0081680D" w:rsidRPr="002923B4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Ե.13.04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autoSpaceDE w:val="0"/>
              <w:autoSpaceDN w:val="0"/>
              <w:adjustRightInd w:val="0"/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Հաշվողական մեքենաների, համալիրների, համակարգերի և ցանցերի մաթեմատիկական և ծրագրային ապահովում</w:t>
            </w:r>
          </w:p>
        </w:tc>
        <w:tc>
          <w:tcPr>
            <w:tcW w:w="1571" w:type="dxa"/>
            <w:vAlign w:val="center"/>
          </w:tcPr>
          <w:p w:rsidR="00D33630" w:rsidRPr="002923B4" w:rsidRDefault="00D33630" w:rsidP="00D33630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="0050254C" w:rsidRPr="002923B4">
              <w:rPr>
                <w:rFonts w:ascii="Sylfaen" w:hAnsi="Sylfaen"/>
                <w:b/>
                <w:lang w:val="en-US"/>
              </w:rPr>
              <w:t>8</w:t>
            </w:r>
            <w:r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D33630" w:rsidP="0050254C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="0050254C" w:rsidRPr="002923B4">
              <w:rPr>
                <w:rFonts w:ascii="Sylfaen" w:hAnsi="Sylfaen"/>
                <w:b/>
                <w:lang w:val="en-US"/>
              </w:rPr>
              <w:t>0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81680D" w:rsidRPr="002923B4" w:rsidRDefault="00062312" w:rsidP="0081680D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ԵՊՀ, ՏՏ կենտրոն,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en-US"/>
              </w:rPr>
              <w:t>509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Ե.27.01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autoSpaceDE w:val="0"/>
              <w:autoSpaceDN w:val="0"/>
              <w:adjustRightInd w:val="0"/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Էլեկտրոնիկա, միկրո և նանոէլեկտրոնիկա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797791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797791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Ֆիզիկայի ինստիտուտ, լս. 423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Ե.27.01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autoSpaceDE w:val="0"/>
              <w:autoSpaceDN w:val="0"/>
              <w:adjustRightInd w:val="0"/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Էլեկտրոնիկա, միկրո և նանոէլեկտրոնիկա (Սինոփսիս)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635C75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635C75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Ֆիզիկայի ինստիտուտ, լս. 423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lastRenderedPageBreak/>
              <w:t>Է.00.01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Հայոց պատմություն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635C75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28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635C75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11։00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 w:cs="Times New Roma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52, Պատմության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217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highlight w:val="yellow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Է.00.02</w:t>
            </w:r>
          </w:p>
        </w:tc>
        <w:tc>
          <w:tcPr>
            <w:tcW w:w="4193" w:type="dxa"/>
            <w:vAlign w:val="center"/>
          </w:tcPr>
          <w:p w:rsidR="0081680D" w:rsidRPr="00D8014D" w:rsidRDefault="0081680D" w:rsidP="0081680D">
            <w:pPr>
              <w:jc w:val="both"/>
              <w:rPr>
                <w:rFonts w:ascii="Sylfaen" w:hAnsi="Sylfaen"/>
                <w:lang w:val="hy-AM"/>
              </w:rPr>
            </w:pPr>
            <w:r w:rsidRPr="00D8014D">
              <w:rPr>
                <w:rFonts w:ascii="Sylfaen" w:hAnsi="Sylfaen"/>
                <w:lang w:val="hy-AM"/>
              </w:rPr>
              <w:t xml:space="preserve">Համաշխարհային պատմություն </w:t>
            </w:r>
          </w:p>
        </w:tc>
        <w:tc>
          <w:tcPr>
            <w:tcW w:w="1571" w:type="dxa"/>
            <w:vAlign w:val="center"/>
          </w:tcPr>
          <w:p w:rsidR="004062CC" w:rsidRPr="00D8014D" w:rsidRDefault="004062CC" w:rsidP="004062CC">
            <w:pPr>
              <w:rPr>
                <w:rFonts w:ascii="Sylfaen" w:hAnsi="Sylfaen"/>
                <w:b/>
                <w:lang w:val="hy-AM"/>
              </w:rPr>
            </w:pPr>
            <w:r w:rsidRPr="00D8014D">
              <w:rPr>
                <w:rFonts w:ascii="Sylfaen" w:hAnsi="Sylfaen"/>
                <w:b/>
                <w:lang w:val="hy-AM"/>
              </w:rPr>
              <w:t>Հունիսի 2</w:t>
            </w:r>
            <w:r w:rsidR="00D8014D" w:rsidRPr="00D8014D">
              <w:rPr>
                <w:rFonts w:ascii="Sylfaen" w:hAnsi="Sylfaen"/>
                <w:b/>
                <w:lang w:val="en-US"/>
              </w:rPr>
              <w:t>6</w:t>
            </w:r>
            <w:r w:rsidRPr="00D8014D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D8014D" w:rsidRDefault="004062CC" w:rsidP="004062CC">
            <w:pPr>
              <w:rPr>
                <w:rFonts w:ascii="Sylfaen" w:hAnsi="Sylfaen"/>
                <w:lang w:val="hy-AM"/>
              </w:rPr>
            </w:pPr>
            <w:r w:rsidRPr="00D8014D">
              <w:rPr>
                <w:rFonts w:ascii="Sylfaen" w:hAnsi="Sylfaen"/>
                <w:b/>
                <w:lang w:val="hy-AM"/>
              </w:rPr>
              <w:t>ժամը՝</w:t>
            </w:r>
            <w:r w:rsidRPr="00D8014D">
              <w:rPr>
                <w:rFonts w:ascii="Sylfaen" w:hAnsi="Sylfaen"/>
                <w:b/>
                <w:lang w:val="en-US"/>
              </w:rPr>
              <w:t xml:space="preserve"> </w:t>
            </w:r>
            <w:r w:rsidRPr="00D8014D">
              <w:rPr>
                <w:rFonts w:ascii="Sylfaen" w:hAnsi="Sylfaen"/>
                <w:b/>
                <w:lang w:val="hy-AM"/>
              </w:rPr>
              <w:t xml:space="preserve"> 1</w:t>
            </w:r>
            <w:r w:rsidRPr="00D8014D">
              <w:rPr>
                <w:rFonts w:ascii="Sylfaen" w:hAnsi="Sylfaen"/>
                <w:b/>
                <w:lang w:val="en-US"/>
              </w:rPr>
              <w:t>1</w:t>
            </w:r>
            <w:r w:rsidRPr="00D8014D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81680D" w:rsidRPr="00D8014D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D8014D">
              <w:rPr>
                <w:rFonts w:ascii="Sylfaen" w:hAnsi="Sylfaen"/>
                <w:lang w:val="hy-AM"/>
              </w:rPr>
              <w:t>ԵՊՀ, Աբովյան 52, Պատմության ֆակուլտետ, լս</w:t>
            </w:r>
            <w:r w:rsidRPr="00D8014D">
              <w:rPr>
                <w:rFonts w:ascii="Times New Roman" w:hAnsi="Times New Roman" w:cs="Times New Roman"/>
                <w:lang w:val="hy-AM"/>
              </w:rPr>
              <w:t>․</w:t>
            </w:r>
            <w:r w:rsidR="00D8014D" w:rsidRPr="00D8014D">
              <w:rPr>
                <w:rFonts w:ascii="Times New Roman" w:hAnsi="Times New Roman" w:cs="Times New Roman"/>
                <w:lang w:val="hy-AM"/>
              </w:rPr>
              <w:t>217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Ը.00.02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Տնտեսության, նրա ոլորտների տնտեսագիտություն և կառավարում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635C75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635C75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b/>
                <w:lang w:val="hy-AM"/>
              </w:rPr>
              <w:t xml:space="preserve">ժամը՝ </w:t>
            </w:r>
            <w:r w:rsidRPr="002923B4">
              <w:rPr>
                <w:rFonts w:ascii="Sylfaen" w:hAnsi="Sylfaen"/>
                <w:b/>
                <w:lang w:val="en-US"/>
              </w:rPr>
              <w:t>10:00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52, Տնտեսագիտության և կառավարման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en-US"/>
              </w:rPr>
              <w:t>305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Ը.00.06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autoSpaceDE w:val="0"/>
              <w:autoSpaceDN w:val="0"/>
              <w:adjustRightInd w:val="0"/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Միջազգային տնտեսագիտություն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635C75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635C75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b/>
                <w:lang w:val="hy-AM"/>
              </w:rPr>
              <w:t xml:space="preserve">ժամը՝ </w:t>
            </w:r>
            <w:r w:rsidRPr="002923B4">
              <w:rPr>
                <w:rFonts w:ascii="Sylfaen" w:hAnsi="Sylfaen"/>
                <w:b/>
                <w:lang w:val="en-US"/>
              </w:rPr>
              <w:t>10:00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52, Տնտեսագիտության և կառավարման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en-US"/>
              </w:rPr>
              <w:t>305</w:t>
            </w:r>
          </w:p>
        </w:tc>
      </w:tr>
      <w:tr w:rsidR="0081680D" w:rsidRPr="00FE1FA3" w:rsidTr="00EE563B">
        <w:trPr>
          <w:jc w:val="center"/>
        </w:trPr>
        <w:tc>
          <w:tcPr>
            <w:tcW w:w="1112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Ը</w:t>
            </w:r>
            <w:r w:rsidRPr="002923B4">
              <w:rPr>
                <w:rFonts w:ascii="Sylfaen" w:hAnsi="Sylfaen" w:cs="CIDFont+F1"/>
                <w:b/>
                <w:lang w:val="hy-AM"/>
              </w:rPr>
              <w:t>.00.08</w:t>
            </w:r>
          </w:p>
        </w:tc>
        <w:tc>
          <w:tcPr>
            <w:tcW w:w="4193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 w:cs="Sylfaen"/>
                <w:lang w:val="hy-AM"/>
              </w:rPr>
              <w:t>Տնտեսության</w:t>
            </w:r>
            <w:r w:rsidRPr="002923B4">
              <w:rPr>
                <w:rFonts w:ascii="Sylfaen" w:hAnsi="Sylfaen" w:cs="CIDFont+F1"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lang w:val="hy-AM"/>
              </w:rPr>
              <w:t>մաթեմատիկական</w:t>
            </w:r>
            <w:r w:rsidRPr="002923B4">
              <w:rPr>
                <w:rFonts w:ascii="Sylfaen" w:hAnsi="Sylfaen" w:cs="CIDFont+F1"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lang w:val="hy-AM"/>
              </w:rPr>
              <w:t>մոդելավորում</w:t>
            </w:r>
            <w:r w:rsidRPr="002923B4">
              <w:rPr>
                <w:rFonts w:ascii="Sylfaen" w:hAnsi="Sylfaen" w:cs="Sylfaen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  <w:r w:rsidR="00D33630"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81680D" w:rsidRPr="002923B4" w:rsidRDefault="0081680D" w:rsidP="0081680D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/>
                <w:b/>
                <w:lang w:val="hy-AM"/>
              </w:rPr>
              <w:t xml:space="preserve">ժամը՝ </w:t>
            </w:r>
            <w:r w:rsidRPr="002923B4">
              <w:rPr>
                <w:rFonts w:ascii="Sylfaen" w:hAnsi="Sylfaen"/>
                <w:b/>
                <w:lang w:val="en-US"/>
              </w:rPr>
              <w:t>10:00</w:t>
            </w:r>
          </w:p>
        </w:tc>
        <w:tc>
          <w:tcPr>
            <w:tcW w:w="2730" w:type="dxa"/>
            <w:vAlign w:val="center"/>
          </w:tcPr>
          <w:p w:rsidR="0081680D" w:rsidRPr="002923B4" w:rsidRDefault="0081680D" w:rsidP="0081680D">
            <w:pPr>
              <w:rPr>
                <w:rFonts w:ascii="Sylfaen" w:hAnsi="Sylfaen"/>
                <w:b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52, Տնտեսագիտության և կառավարման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en-US"/>
              </w:rPr>
              <w:t>305</w:t>
            </w:r>
          </w:p>
        </w:tc>
      </w:tr>
      <w:tr w:rsidR="00FE1FA3" w:rsidRPr="000647BD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Ը</w:t>
            </w:r>
            <w:r w:rsidRPr="002923B4">
              <w:rPr>
                <w:rFonts w:ascii="Sylfaen" w:hAnsi="Sylfaen" w:cs="CIDFont+F1"/>
                <w:b/>
                <w:lang w:val="hy-AM"/>
              </w:rPr>
              <w:t>.00.08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lang w:val="en-US"/>
              </w:rPr>
            </w:pPr>
            <w:r w:rsidRPr="002923B4">
              <w:rPr>
                <w:rFonts w:ascii="Sylfaen" w:hAnsi="Sylfaen" w:cs="Sylfaen"/>
                <w:lang w:val="hy-AM"/>
              </w:rPr>
              <w:t>Տնտեսության</w:t>
            </w:r>
            <w:r w:rsidRPr="002923B4">
              <w:rPr>
                <w:rFonts w:ascii="Sylfaen" w:hAnsi="Sylfaen" w:cs="CIDFont+F1"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lang w:val="hy-AM"/>
              </w:rPr>
              <w:t>մաթեմատիկական</w:t>
            </w:r>
            <w:bookmarkStart w:id="0" w:name="_GoBack"/>
            <w:bookmarkEnd w:id="0"/>
            <w:r w:rsidRPr="002923B4">
              <w:rPr>
                <w:rFonts w:ascii="Sylfaen" w:hAnsi="Sylfaen" w:cs="CIDFont+F1"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lang w:val="hy-AM"/>
              </w:rPr>
              <w:t>մոդելավորում</w:t>
            </w:r>
            <w:r w:rsidRPr="002923B4">
              <w:rPr>
                <w:rFonts w:ascii="Sylfaen" w:hAnsi="Sylfaen" w:cs="Sylfaen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0647BD" w:rsidRPr="002923B4" w:rsidRDefault="000647BD" w:rsidP="000647B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0647BD" w:rsidP="000647BD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 xml:space="preserve">ժամը՝ 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en-US"/>
              </w:rPr>
              <w:t>:00</w:t>
            </w:r>
          </w:p>
        </w:tc>
        <w:tc>
          <w:tcPr>
            <w:tcW w:w="2730" w:type="dxa"/>
            <w:vAlign w:val="center"/>
          </w:tcPr>
          <w:p w:rsidR="00FE1FA3" w:rsidRPr="000647BD" w:rsidRDefault="000647BD" w:rsidP="000647BD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1, Մաթեմատիկայի և մեխանիկայի ֆակուլտետ, լս. 2</w:t>
            </w:r>
            <w:r w:rsidRPr="000647BD">
              <w:rPr>
                <w:rFonts w:ascii="Sylfaen" w:hAnsi="Sylfaen"/>
                <w:lang w:val="hy-AM"/>
              </w:rPr>
              <w:t>06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Թ.00.01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Փիլիսոփայություն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12։00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 ա, Փիլիսոփայության և հոգեբանության ֆակուլտետ, լս. 302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Թ.00.05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Կրոնի տեսություն և պատմություն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jc w:val="both"/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jc w:val="both"/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12։00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52, Աստվածաբանության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/>
                <w:lang w:val="hy-AM"/>
              </w:rPr>
              <w:t>121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highlight w:val="yellow"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Թ.00.06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Մշակութաբանություն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Times New Roma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Pr="002923B4">
              <w:rPr>
                <w:rFonts w:ascii="Sylfaen" w:hAnsi="Sylfaen"/>
                <w:b/>
                <w:lang w:val="en-US"/>
              </w:rPr>
              <w:t>7</w:t>
            </w:r>
            <w:r w:rsidRPr="002923B4">
              <w:rPr>
                <w:rFonts w:ascii="Sylfaen" w:hAnsi="Sylfaen" w:cs="Times New Roman"/>
                <w:b/>
                <w:lang w:val="hy-AM"/>
              </w:rPr>
              <w:t>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>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52, Պատմության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>318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Ժ.01.01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Հայ միջնադարյան և նոր գրականություն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 xml:space="preserve">։00 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 ա, Հայ բանասիրության ֆակուլտետ, լս. 202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Ժ.01.02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Նորագույն շրջանի հայ գրականություն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3</w:t>
            </w:r>
            <w:r w:rsidRPr="002923B4">
              <w:rPr>
                <w:rFonts w:ascii="Sylfaen" w:hAnsi="Sylfaen"/>
                <w:b/>
                <w:lang w:val="hy-AM"/>
              </w:rPr>
              <w:t xml:space="preserve">։00 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 ա, Հայ բանասիրության ֆակուլտետ, լս. 202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highlight w:val="yellow"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Ժ.01.07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 xml:space="preserve">Արտասահմանյան գրականություն 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Pr="002923B4">
              <w:rPr>
                <w:rFonts w:ascii="Sylfaen" w:hAnsi="Sylfaen"/>
                <w:b/>
                <w:lang w:val="en-US"/>
              </w:rPr>
              <w:t>8</w:t>
            </w:r>
            <w:r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Times New Roma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</w:t>
            </w:r>
            <w:r w:rsidRPr="002923B4">
              <w:rPr>
                <w:rFonts w:ascii="Sylfaen" w:hAnsi="Sylfaen" w:cs="Times New Roman"/>
              </w:rPr>
              <w:t>,</w:t>
            </w:r>
            <w:r w:rsidRPr="002923B4">
              <w:rPr>
                <w:rFonts w:ascii="Sylfaen" w:hAnsi="Sylfaen" w:cs="Times New Roman"/>
                <w:lang w:val="hy-AM"/>
              </w:rPr>
              <w:t xml:space="preserve"> ԵԼՀ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en-US"/>
              </w:rPr>
              <w:t xml:space="preserve"> 422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</w:t>
            </w:r>
            <w:r w:rsidRPr="002923B4">
              <w:rPr>
                <w:rFonts w:ascii="Sylfaen" w:hAnsi="Sylfaen" w:cs="CIDFont+F1"/>
                <w:b/>
                <w:lang w:val="hy-AM"/>
              </w:rPr>
              <w:t>.02.01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Հայոց լեզու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28,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10։00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 ա, Հայ բանասիրության ֆակուլտետ, լս. 202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Ժ.02.06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Ասիայի հին և նոր լեզուներ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Pr="002923B4">
              <w:rPr>
                <w:rFonts w:ascii="Sylfaen" w:hAnsi="Sylfaen"/>
                <w:b/>
                <w:lang w:val="en-US"/>
              </w:rPr>
              <w:t>8</w:t>
            </w:r>
            <w:r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Times New Roman"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ԵՊՀ, Արևելագիտության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 w:cs="Times New Roman"/>
                <w:lang w:val="en-US"/>
              </w:rPr>
              <w:t>331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ԺԲ.00.01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 xml:space="preserve">Պետության և իրավունքի տեսություն 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և պատմություն, պետական և իրավական ուսմունքների պատմություն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</w:tcPr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Իրավագիտության ֆակուլտետ, լս. 213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lastRenderedPageBreak/>
              <w:t>ԺԲ.00.02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Հանրային իրավունք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</w:tcPr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Իրավագիտության ֆակուլտետ, լս. 213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ԺԲ.00.03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Մասնավոր իրավունք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</w:tcPr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Իրավագիտության ֆակուլտետ, լս. 213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ԺԲ.00.04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Դատական իրավունք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 xml:space="preserve"> 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</w:tcPr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Իրավագիտության ֆակուլտետ, լս. 213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ԺԲ.00.05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Քրեական իրավունք և կրիմինալոգիա, քրեակատարողական իրավունք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 xml:space="preserve"> 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</w:tcPr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Իրավագիտության ֆակուլտետ, լս. 213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highlight w:val="yellow"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ԺԷ.00.03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Կերպարվեստ, դեկորատիվ և կիրառական արվեստ, դիզայն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</w:t>
            </w:r>
            <w:r w:rsidRPr="002923B4">
              <w:rPr>
                <w:rFonts w:ascii="Sylfaen" w:hAnsi="Sylfaen"/>
                <w:b/>
                <w:lang w:val="en-US"/>
              </w:rPr>
              <w:t>6</w:t>
            </w:r>
            <w:r w:rsidRPr="002923B4">
              <w:rPr>
                <w:rFonts w:ascii="Sylfaen" w:hAnsi="Sylfaen"/>
                <w:b/>
                <w:lang w:val="hy-AM"/>
              </w:rPr>
              <w:t>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52, Պատմության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>318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ԺԹ.00.01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Ընդհանուր հոգեբանություն, հոգեբանության տեսություն և պատմություն, անձի հոգեբանություն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10։00 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 ա, Փիլիսոփայության և հոգեբանության ֆակուլտետ, լս. 302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ԺԹ.00.04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Կլինիկական, հատուկ հոգեբանություն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jc w:val="both"/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Աբովյան 52 ա, Փիլիսոփայության և հոգեբանության ֆակուլտետ, լս. 302</w:t>
            </w:r>
          </w:p>
        </w:tc>
      </w:tr>
      <w:tr w:rsidR="00FE1FA3" w:rsidRPr="002923B4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ԻԲ.00.01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Սոցիալական հետազոտությունների մեթոդաբանություն, տեսություններ, սոցիալական տեխնոլոգիաներ և գործընթացներ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27,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</w:t>
            </w:r>
            <w:r w:rsidRPr="002923B4">
              <w:rPr>
                <w:rFonts w:ascii="Sylfaen" w:hAnsi="Sylfaen"/>
                <w:b/>
                <w:lang w:val="en-US"/>
              </w:rPr>
              <w:t xml:space="preserve"> </w:t>
            </w:r>
            <w:r w:rsidRPr="002923B4">
              <w:rPr>
                <w:rFonts w:ascii="Sylfaen" w:hAnsi="Sylfaen"/>
                <w:b/>
                <w:lang w:val="hy-AM"/>
              </w:rPr>
              <w:t xml:space="preserve"> 1</w:t>
            </w:r>
            <w:r w:rsidRPr="002923B4">
              <w:rPr>
                <w:rFonts w:ascii="Sylfaen" w:hAnsi="Sylfaen"/>
                <w:b/>
                <w:lang w:val="en-US"/>
              </w:rPr>
              <w:t>1</w:t>
            </w:r>
            <w:r w:rsidRPr="002923B4">
              <w:rPr>
                <w:rFonts w:ascii="Sylfaen" w:hAnsi="Sylfaen"/>
                <w:b/>
                <w:lang w:val="hy-AM"/>
              </w:rPr>
              <w:t>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Times New Roman"/>
                <w:lang w:val="en-US"/>
              </w:rPr>
            </w:pPr>
            <w:r w:rsidRPr="002923B4">
              <w:rPr>
                <w:rFonts w:ascii="Sylfaen" w:hAnsi="Sylfaen"/>
                <w:lang w:val="hy-AM"/>
              </w:rPr>
              <w:t>ԵՊՀ, Սոցիոլոգիայի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 xml:space="preserve"> </w:t>
            </w:r>
            <w:r w:rsidRPr="002923B4">
              <w:rPr>
                <w:rFonts w:ascii="Sylfaen" w:hAnsi="Sylfaen" w:cs="Times New Roman"/>
                <w:lang w:val="en-US"/>
              </w:rPr>
              <w:t>304</w:t>
            </w:r>
          </w:p>
        </w:tc>
      </w:tr>
      <w:tr w:rsidR="00FE1FA3" w:rsidRPr="00FE1FA3" w:rsidTr="00EE563B">
        <w:trPr>
          <w:jc w:val="center"/>
        </w:trPr>
        <w:tc>
          <w:tcPr>
            <w:tcW w:w="1112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 w:cs="Sylfaen"/>
                <w:b/>
                <w:lang w:val="hy-AM"/>
              </w:rPr>
            </w:pPr>
            <w:r w:rsidRPr="002923B4">
              <w:rPr>
                <w:rFonts w:ascii="Sylfaen" w:hAnsi="Sylfaen" w:cs="Sylfaen"/>
                <w:b/>
                <w:lang w:val="hy-AM"/>
              </w:rPr>
              <w:t>ԻԴ.03.01</w:t>
            </w:r>
          </w:p>
        </w:tc>
        <w:tc>
          <w:tcPr>
            <w:tcW w:w="4193" w:type="dxa"/>
            <w:vAlign w:val="center"/>
          </w:tcPr>
          <w:p w:rsidR="00FE1FA3" w:rsidRPr="002923B4" w:rsidRDefault="00FE1FA3" w:rsidP="00FE1FA3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hy-AM"/>
              </w:rPr>
            </w:pPr>
            <w:r w:rsidRPr="002923B4">
              <w:rPr>
                <w:rFonts w:ascii="Sylfaen" w:hAnsi="Sylfaen" w:cs="Sylfaen"/>
                <w:lang w:val="hy-AM"/>
              </w:rPr>
              <w:t>Աշխարհագրություն* (</w:t>
            </w:r>
            <w:r w:rsidRPr="002923B4">
              <w:rPr>
                <w:rFonts w:ascii="Sylfaen" w:hAnsi="Sylfaen" w:cs="Sylfaen"/>
                <w:i/>
                <w:lang w:val="hy-AM"/>
              </w:rPr>
              <w:t>հատկացված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i/>
                <w:lang w:val="hy-AM"/>
              </w:rPr>
              <w:t>տեղերից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1-</w:t>
            </w:r>
            <w:r w:rsidRPr="002923B4">
              <w:rPr>
                <w:rFonts w:ascii="Sylfaen" w:hAnsi="Sylfaen" w:cs="Sylfaen"/>
                <w:i/>
                <w:lang w:val="hy-AM"/>
              </w:rPr>
              <w:t>ը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i/>
                <w:lang w:val="hy-AM"/>
              </w:rPr>
              <w:t>նախատեսված է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i/>
                <w:lang w:val="hy-AM"/>
              </w:rPr>
              <w:t>համատեղ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i/>
                <w:lang w:val="hy-AM"/>
              </w:rPr>
              <w:t>հետբուհական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GEOTAK </w:t>
            </w:r>
            <w:r w:rsidRPr="002923B4">
              <w:rPr>
                <w:rFonts w:ascii="Sylfaen" w:hAnsi="Sylfaen" w:cs="Sylfaen"/>
                <w:i/>
                <w:lang w:val="hy-AM"/>
              </w:rPr>
              <w:t>փորձնական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i/>
                <w:lang w:val="hy-AM"/>
              </w:rPr>
              <w:t>կրթական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i/>
                <w:lang w:val="hy-AM"/>
              </w:rPr>
              <w:t>ծրագրի իրականացման</w:t>
            </w:r>
            <w:r w:rsidRPr="002923B4">
              <w:rPr>
                <w:rFonts w:ascii="Sylfaen" w:hAnsi="Sylfaen" w:cs="CIDFont+F1"/>
                <w:i/>
                <w:lang w:val="hy-AM"/>
              </w:rPr>
              <w:t xml:space="preserve"> </w:t>
            </w:r>
            <w:r w:rsidRPr="002923B4">
              <w:rPr>
                <w:rFonts w:ascii="Sylfaen" w:hAnsi="Sylfaen" w:cs="Sylfaen"/>
                <w:i/>
                <w:lang w:val="hy-AM"/>
              </w:rPr>
              <w:t>համար</w:t>
            </w:r>
            <w:r w:rsidRPr="002923B4"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571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Հունիսի 27</w:t>
            </w:r>
          </w:p>
          <w:p w:rsidR="00FE1FA3" w:rsidRPr="002923B4" w:rsidRDefault="00FE1FA3" w:rsidP="00FE1FA3">
            <w:pPr>
              <w:rPr>
                <w:rFonts w:ascii="Sylfaen" w:hAnsi="Sylfaen"/>
                <w:lang w:val="hy-AM"/>
              </w:rPr>
            </w:pPr>
            <w:r w:rsidRPr="002923B4">
              <w:rPr>
                <w:rFonts w:ascii="Sylfaen" w:hAnsi="Sylfaen"/>
                <w:b/>
                <w:lang w:val="hy-AM"/>
              </w:rPr>
              <w:t>ժամը՝ 10։00</w:t>
            </w:r>
          </w:p>
        </w:tc>
        <w:tc>
          <w:tcPr>
            <w:tcW w:w="2730" w:type="dxa"/>
            <w:vAlign w:val="center"/>
          </w:tcPr>
          <w:p w:rsidR="00FE1FA3" w:rsidRPr="002923B4" w:rsidRDefault="00FE1FA3" w:rsidP="00FE1FA3">
            <w:pPr>
              <w:rPr>
                <w:rFonts w:ascii="Sylfaen" w:hAnsi="Sylfaen"/>
                <w:b/>
                <w:lang w:val="hy-AM"/>
              </w:rPr>
            </w:pPr>
            <w:r w:rsidRPr="002923B4">
              <w:rPr>
                <w:rFonts w:ascii="Sylfaen" w:hAnsi="Sylfaen"/>
                <w:lang w:val="hy-AM"/>
              </w:rPr>
              <w:t>ԵՊՀ, Ալեք Մանուկյան 1</w:t>
            </w:r>
            <w:r w:rsidRPr="002923B4">
              <w:rPr>
                <w:rFonts w:ascii="Sylfaen" w:hAnsi="Sylfaen" w:cs="Times New Roman"/>
                <w:lang w:val="hy-AM"/>
              </w:rPr>
              <w:t xml:space="preserve">, </w:t>
            </w:r>
            <w:r w:rsidRPr="002923B4">
              <w:rPr>
                <w:rFonts w:ascii="Sylfaen" w:hAnsi="Sylfaen"/>
                <w:lang w:val="hy-AM"/>
              </w:rPr>
              <w:t>Աշխարհագրության և երկրաբանության ֆակուլտետ, լս</w:t>
            </w:r>
            <w:r w:rsidRPr="002923B4">
              <w:rPr>
                <w:rFonts w:ascii="Times New Roman" w:hAnsi="Times New Roman" w:cs="Times New Roman"/>
                <w:lang w:val="hy-AM"/>
              </w:rPr>
              <w:t>․</w:t>
            </w:r>
            <w:r w:rsidRPr="002923B4">
              <w:rPr>
                <w:rFonts w:ascii="Sylfaen" w:hAnsi="Sylfaen" w:cs="Times New Roman"/>
                <w:lang w:val="hy-AM"/>
              </w:rPr>
              <w:t>419</w:t>
            </w:r>
          </w:p>
        </w:tc>
      </w:tr>
    </w:tbl>
    <w:p w:rsidR="00F65914" w:rsidRPr="002923B4" w:rsidRDefault="00F65914" w:rsidP="00F6591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666666"/>
          <w:lang w:val="hy-AM" w:eastAsia="ru-RU"/>
        </w:rPr>
      </w:pPr>
    </w:p>
    <w:p w:rsidR="00D12178" w:rsidRPr="002923B4" w:rsidRDefault="00D12178" w:rsidP="00D12178">
      <w:pPr>
        <w:spacing w:after="0" w:line="240" w:lineRule="auto"/>
        <w:ind w:firstLine="709"/>
        <w:jc w:val="both"/>
        <w:rPr>
          <w:rFonts w:ascii="Sylfaen" w:hAnsi="Sylfaen"/>
          <w:b/>
          <w:bCs/>
          <w:lang w:val="hy-AM"/>
        </w:rPr>
      </w:pPr>
    </w:p>
    <w:p w:rsidR="00F65914" w:rsidRPr="002923B4" w:rsidRDefault="00F65914" w:rsidP="00D12178">
      <w:pPr>
        <w:spacing w:after="0" w:line="240" w:lineRule="auto"/>
        <w:ind w:firstLine="709"/>
        <w:jc w:val="both"/>
        <w:rPr>
          <w:rFonts w:ascii="Sylfaen" w:hAnsi="Sylfaen" w:cs="Sylfaen"/>
          <w:lang w:val="hy-AM"/>
        </w:rPr>
      </w:pPr>
      <w:r w:rsidRPr="002923B4">
        <w:rPr>
          <w:rFonts w:ascii="Sylfaen" w:hAnsi="Sylfaen"/>
          <w:b/>
          <w:bCs/>
          <w:lang w:val="hy-AM"/>
        </w:rPr>
        <w:t xml:space="preserve">Լրացուցիչ տեղեկությունների համար կարող եք դիմել ԵՊՀ </w:t>
      </w:r>
      <w:r w:rsidR="005E335C" w:rsidRPr="002923B4">
        <w:rPr>
          <w:rFonts w:ascii="Sylfaen" w:hAnsi="Sylfaen"/>
          <w:b/>
          <w:bCs/>
          <w:lang w:val="hy-AM"/>
        </w:rPr>
        <w:t>դոկտորական կրթության կենտրոն</w:t>
      </w:r>
      <w:r w:rsidRPr="002923B4">
        <w:rPr>
          <w:rFonts w:ascii="Sylfaen" w:hAnsi="Sylfaen"/>
          <w:b/>
          <w:bCs/>
          <w:lang w:val="hy-AM"/>
        </w:rPr>
        <w:t xml:space="preserve"> (Ա. Մանուկյան 1,</w:t>
      </w:r>
      <w:r w:rsidRPr="002923B4">
        <w:rPr>
          <w:rFonts w:ascii="Sylfaen" w:hAnsi="Sylfaen"/>
          <w:b/>
          <w:lang w:val="hy-AM"/>
        </w:rPr>
        <w:t xml:space="preserve"> </w:t>
      </w:r>
      <w:r w:rsidR="00415D3A" w:rsidRPr="002923B4">
        <w:rPr>
          <w:rFonts w:ascii="Sylfaen" w:hAnsi="Sylfaen"/>
          <w:b/>
          <w:lang w:val="hy-AM"/>
        </w:rPr>
        <w:t xml:space="preserve">615 սենյակ, </w:t>
      </w:r>
      <w:r w:rsidRPr="002923B4">
        <w:rPr>
          <w:rFonts w:ascii="Sylfaen" w:hAnsi="Sylfaen"/>
          <w:b/>
          <w:lang w:val="hy-AM"/>
        </w:rPr>
        <w:t>hեռ.` (0</w:t>
      </w:r>
      <w:r w:rsidR="00FA5130" w:rsidRPr="002923B4">
        <w:rPr>
          <w:rFonts w:ascii="Sylfaen" w:hAnsi="Sylfaen"/>
          <w:b/>
          <w:lang w:val="hy-AM"/>
        </w:rPr>
        <w:t>10</w:t>
      </w:r>
      <w:r w:rsidR="005E335C" w:rsidRPr="002923B4">
        <w:rPr>
          <w:rFonts w:ascii="Sylfaen" w:hAnsi="Sylfaen"/>
          <w:b/>
          <w:lang w:val="hy-AM"/>
        </w:rPr>
        <w:t>) 555 - 531, (060) 710 - 188</w:t>
      </w:r>
      <w:r w:rsidR="007718FC" w:rsidRPr="002923B4">
        <w:rPr>
          <w:rFonts w:ascii="Sylfaen" w:hAnsi="Sylfaen"/>
          <w:b/>
          <w:lang w:val="hy-AM"/>
        </w:rPr>
        <w:t>)</w:t>
      </w:r>
      <w:r w:rsidRPr="002923B4">
        <w:rPr>
          <w:rFonts w:ascii="Sylfaen" w:hAnsi="Sylfaen"/>
          <w:b/>
          <w:lang w:val="hy-AM"/>
        </w:rPr>
        <w:t>:</w:t>
      </w:r>
    </w:p>
    <w:p w:rsidR="008E652E" w:rsidRPr="002923B4" w:rsidRDefault="008E652E">
      <w:pPr>
        <w:rPr>
          <w:rFonts w:ascii="Sylfaen" w:hAnsi="Sylfaen"/>
          <w:u w:val="single"/>
          <w:lang w:val="hy-AM"/>
        </w:rPr>
      </w:pPr>
    </w:p>
    <w:sectPr w:rsidR="008E652E" w:rsidRPr="002923B4" w:rsidSect="009D0B06">
      <w:pgSz w:w="11906" w:h="16838"/>
      <w:pgMar w:top="1138" w:right="85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0E"/>
    <w:rsid w:val="00021BEA"/>
    <w:rsid w:val="000314DC"/>
    <w:rsid w:val="00035C32"/>
    <w:rsid w:val="00036FED"/>
    <w:rsid w:val="000524F5"/>
    <w:rsid w:val="00062312"/>
    <w:rsid w:val="000647BD"/>
    <w:rsid w:val="00073887"/>
    <w:rsid w:val="00092DCC"/>
    <w:rsid w:val="00094749"/>
    <w:rsid w:val="000D2F8C"/>
    <w:rsid w:val="00130C50"/>
    <w:rsid w:val="00133BE8"/>
    <w:rsid w:val="0015496F"/>
    <w:rsid w:val="001702DD"/>
    <w:rsid w:val="00192EDA"/>
    <w:rsid w:val="00195B0A"/>
    <w:rsid w:val="001A51C0"/>
    <w:rsid w:val="001A634E"/>
    <w:rsid w:val="001B7816"/>
    <w:rsid w:val="001D6378"/>
    <w:rsid w:val="001F444A"/>
    <w:rsid w:val="00201929"/>
    <w:rsid w:val="002025C9"/>
    <w:rsid w:val="00204826"/>
    <w:rsid w:val="00210CE2"/>
    <w:rsid w:val="00216136"/>
    <w:rsid w:val="00251B05"/>
    <w:rsid w:val="00262C61"/>
    <w:rsid w:val="00264077"/>
    <w:rsid w:val="00272CB6"/>
    <w:rsid w:val="00275446"/>
    <w:rsid w:val="00290073"/>
    <w:rsid w:val="002923B4"/>
    <w:rsid w:val="002D0B2F"/>
    <w:rsid w:val="003C54DA"/>
    <w:rsid w:val="003D2A91"/>
    <w:rsid w:val="003D643C"/>
    <w:rsid w:val="004062CC"/>
    <w:rsid w:val="004153CA"/>
    <w:rsid w:val="00415D3A"/>
    <w:rsid w:val="00446E54"/>
    <w:rsid w:val="00476A8B"/>
    <w:rsid w:val="00483F03"/>
    <w:rsid w:val="00490443"/>
    <w:rsid w:val="004954DE"/>
    <w:rsid w:val="004D1355"/>
    <w:rsid w:val="004F482D"/>
    <w:rsid w:val="004F6150"/>
    <w:rsid w:val="00502481"/>
    <w:rsid w:val="0050254C"/>
    <w:rsid w:val="00505B21"/>
    <w:rsid w:val="005233B9"/>
    <w:rsid w:val="00534675"/>
    <w:rsid w:val="00555AD5"/>
    <w:rsid w:val="0056483F"/>
    <w:rsid w:val="00570276"/>
    <w:rsid w:val="00574555"/>
    <w:rsid w:val="00576A34"/>
    <w:rsid w:val="00581278"/>
    <w:rsid w:val="005A4458"/>
    <w:rsid w:val="005A4889"/>
    <w:rsid w:val="005A7A14"/>
    <w:rsid w:val="005B66A5"/>
    <w:rsid w:val="005E2699"/>
    <w:rsid w:val="005E335C"/>
    <w:rsid w:val="005E7148"/>
    <w:rsid w:val="005E722D"/>
    <w:rsid w:val="005F6B8E"/>
    <w:rsid w:val="00610466"/>
    <w:rsid w:val="006227B9"/>
    <w:rsid w:val="00635C75"/>
    <w:rsid w:val="006456D7"/>
    <w:rsid w:val="00645E46"/>
    <w:rsid w:val="00646ADD"/>
    <w:rsid w:val="0066090A"/>
    <w:rsid w:val="00661C9B"/>
    <w:rsid w:val="006E5D5C"/>
    <w:rsid w:val="00700104"/>
    <w:rsid w:val="00710545"/>
    <w:rsid w:val="007125B6"/>
    <w:rsid w:val="00726D8D"/>
    <w:rsid w:val="0073730A"/>
    <w:rsid w:val="00750475"/>
    <w:rsid w:val="00767378"/>
    <w:rsid w:val="007718FC"/>
    <w:rsid w:val="00773865"/>
    <w:rsid w:val="00780E99"/>
    <w:rsid w:val="00793D1A"/>
    <w:rsid w:val="00797791"/>
    <w:rsid w:val="007B15AD"/>
    <w:rsid w:val="007C0F9C"/>
    <w:rsid w:val="007E29E4"/>
    <w:rsid w:val="00804D80"/>
    <w:rsid w:val="0081680D"/>
    <w:rsid w:val="00825B4E"/>
    <w:rsid w:val="00836DEC"/>
    <w:rsid w:val="0085229B"/>
    <w:rsid w:val="008562C1"/>
    <w:rsid w:val="008A7740"/>
    <w:rsid w:val="008B3483"/>
    <w:rsid w:val="008E652E"/>
    <w:rsid w:val="008F0C89"/>
    <w:rsid w:val="00950429"/>
    <w:rsid w:val="00951A26"/>
    <w:rsid w:val="00984FE8"/>
    <w:rsid w:val="009B5E1E"/>
    <w:rsid w:val="009D09F6"/>
    <w:rsid w:val="009D0B06"/>
    <w:rsid w:val="009E79F1"/>
    <w:rsid w:val="00A244E3"/>
    <w:rsid w:val="00A54DF3"/>
    <w:rsid w:val="00A555B9"/>
    <w:rsid w:val="00A6728A"/>
    <w:rsid w:val="00A82D28"/>
    <w:rsid w:val="00AA7E6E"/>
    <w:rsid w:val="00AB6174"/>
    <w:rsid w:val="00AB6C7B"/>
    <w:rsid w:val="00AC30AF"/>
    <w:rsid w:val="00B062D7"/>
    <w:rsid w:val="00B07AA4"/>
    <w:rsid w:val="00B24F13"/>
    <w:rsid w:val="00B71548"/>
    <w:rsid w:val="00B84125"/>
    <w:rsid w:val="00B84845"/>
    <w:rsid w:val="00BC0627"/>
    <w:rsid w:val="00C05BB9"/>
    <w:rsid w:val="00C1291F"/>
    <w:rsid w:val="00C72E03"/>
    <w:rsid w:val="00C82082"/>
    <w:rsid w:val="00CA117A"/>
    <w:rsid w:val="00CD52BA"/>
    <w:rsid w:val="00CF1A7E"/>
    <w:rsid w:val="00CF75F0"/>
    <w:rsid w:val="00D01DBB"/>
    <w:rsid w:val="00D12178"/>
    <w:rsid w:val="00D176F4"/>
    <w:rsid w:val="00D25E81"/>
    <w:rsid w:val="00D3267F"/>
    <w:rsid w:val="00D33630"/>
    <w:rsid w:val="00D40A5E"/>
    <w:rsid w:val="00D63DD2"/>
    <w:rsid w:val="00D658B6"/>
    <w:rsid w:val="00D8014D"/>
    <w:rsid w:val="00D82882"/>
    <w:rsid w:val="00D96878"/>
    <w:rsid w:val="00D9717D"/>
    <w:rsid w:val="00DB3D58"/>
    <w:rsid w:val="00DC3974"/>
    <w:rsid w:val="00DC6CDC"/>
    <w:rsid w:val="00E07403"/>
    <w:rsid w:val="00E248DB"/>
    <w:rsid w:val="00E30119"/>
    <w:rsid w:val="00E44D92"/>
    <w:rsid w:val="00E45494"/>
    <w:rsid w:val="00EA0B3C"/>
    <w:rsid w:val="00EB03AD"/>
    <w:rsid w:val="00EB4B0E"/>
    <w:rsid w:val="00EB7CB6"/>
    <w:rsid w:val="00EE1F9F"/>
    <w:rsid w:val="00EE39D8"/>
    <w:rsid w:val="00EE563B"/>
    <w:rsid w:val="00F65914"/>
    <w:rsid w:val="00F717E1"/>
    <w:rsid w:val="00F9731C"/>
    <w:rsid w:val="00FA5130"/>
    <w:rsid w:val="00FB1C9E"/>
    <w:rsid w:val="00FB2325"/>
    <w:rsid w:val="00FD5C18"/>
    <w:rsid w:val="00FE1FA3"/>
    <w:rsid w:val="00FF34B8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5F72"/>
  <w15:docId w15:val="{57DC3527-6CB8-436D-9C1A-52E8E281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Vardanyan</dc:creator>
  <cp:lastModifiedBy>Comp</cp:lastModifiedBy>
  <cp:revision>43</cp:revision>
  <dcterms:created xsi:type="dcterms:W3CDTF">2024-06-04T06:01:00Z</dcterms:created>
  <dcterms:modified xsi:type="dcterms:W3CDTF">2024-06-07T05:32:00Z</dcterms:modified>
</cp:coreProperties>
</file>